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7777777" w:rsidR="003F01D8" w:rsidRPr="00226134" w:rsidRDefault="008D54C1" w:rsidP="00EA1BFE">
            <w:pPr>
              <w:spacing w:after="0" w:line="240" w:lineRule="auto"/>
              <w:jc w:val="center"/>
              <w:rPr>
                <w:rFonts w:ascii="Calibri" w:eastAsia="Times New Roman" w:hAnsi="Calibri" w:cs="Times New Roman"/>
                <w:b/>
                <w:bCs/>
                <w:color w:val="000000"/>
                <w:sz w:val="16"/>
                <w:szCs w:val="16"/>
                <w:lang w:val="en-GB" w:eastAsia="en-GB"/>
              </w:rPr>
            </w:pPr>
            <w:r>
              <w:rPr>
                <w:noProof/>
              </w:rPr>
              <w:pict w14:anchorId="53F962E3">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tbK8gEAAMYDAAAOAAAAZHJzL2Uyb0RvYy54bWysU9tu2zAMfR+wfxD0vti5ra0Rp+hadBjQ&#13;&#10;XYB2H8DIcizMFjVKiZ19/Sg5zdL1bdiLIF50eHhIra6HrhV7Td6gLeV0kkuhrcLK2G0pvz/dv7uU&#13;&#10;wgewFbRodSkP2svr9ds3q94VeoYNtpUmwSDWF70rZROCK7LMq0Z34CfotOVgjdRBYJO2WUXQM3rX&#13;&#10;ZrM8f5/1SJUjVNp79t6NQblO+HWtVfha114H0ZaSuYV0Ujo38czWKyi2BK4x6kgD/oFFB8Zy0RPU&#13;&#10;HQQQOzKvoDqjCD3WYaKwy7CujdKpB+5mmv/VzWMDTqdeWBzvTjL5/wervuy/kTBVKWdSWOh4RE96&#13;&#10;COIDDmIW1emdLzjp0XFaGNjNU06deveA6ocXFm8bsFt9Q4R9o6FidtP4Mjt7OuL4CLLpP2PFZWAX&#13;&#10;MAENNXVROhZDMDpP6XCaTKSi2DlfLubznEOKY1f54vJimUpA8fzakQ8fNXYiXkpJPPmEDvsHHyIb&#13;&#10;KJ5TYjGL96Zt0/Rb+8LBidGT2EfCI/UwbIajGhusDtwH4bhMvPx8aZB+SdHzIpXS/9wBaSnaT5a1&#13;&#10;uJouFnHzkrFYXszYoPPI5jwCVjFUKYMU4/U2jNu6c2S2DVca1bd4w/rVJrUWhR5ZHXnzsqSOj4sd&#13;&#10;t/HcTll/vt/6NwAAAP//AwBQSwMEFAAGAAgAAAAhAK54GU7jAAAAEAEAAA8AAABkcnMvZG93bnJl&#13;&#10;di54bWxMj09PwzAMxe9IfIfISNy2pButStd0QkxcQYw/Eres8dqKxqmabC3fHnNiF0t+tp/fr9zO&#13;&#10;rhdnHEPnSUOyVCCQam87ajS8vz0tchAhGrKm94QafjDAtrq+Kk1h/USveN7HRrAJhcJoaGMcCilD&#13;&#10;3aIzYekHJJ4d/ehM5HZspB3NxOaulyulMulMR/yhNQM+tlh/709Ow8fz8evzTr00O5cOk5+VJHcv&#13;&#10;tb69mXcbLg8bEBHn+H8BfwycHyoOdvAnskH0GtI180QNiyTL1yB4I0sSlg4srdIcZFXKS5DqFwAA&#13;&#10;//8DAFBLAQItABQABgAIAAAAIQC2gziS/gAAAOEBAAATAAAAAAAAAAAAAAAAAAAAAABbQ29udGVu&#13;&#10;dF9UeXBlc10ueG1sUEsBAi0AFAAGAAgAAAAhADj9If/WAAAAlAEAAAsAAAAAAAAAAAAAAAAALwEA&#13;&#10;AF9yZWxzLy5yZWxzUEsBAi0AFAAGAAgAAAAhANDa1sryAQAAxgMAAA4AAAAAAAAAAAAAAAAALgIA&#13;&#10;AGRycy9lMm9Eb2MueG1sUEsBAi0AFAAGAAgAAAAhAK54GU7jAAAAEAEAAA8AAAAAAAAAAAAAAAAA&#13;&#10;TAQAAGRycy9kb3ducmV2LnhtbFBLBQYAAAAABAAEAPMAAABcBQAAAAA=&#13;&#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59F20104"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341DE5F3" w14:textId="7A0B598A" w:rsidR="00037EA7" w:rsidRDefault="00037EA7" w:rsidP="0084264F">
            <w:pPr>
              <w:spacing w:after="0" w:line="240" w:lineRule="auto"/>
              <w:jc w:val="center"/>
              <w:rPr>
                <w:rFonts w:ascii="Calibri" w:eastAsia="Times New Roman" w:hAnsi="Calibri" w:cs="Times New Roman"/>
                <w:color w:val="000000"/>
                <w:sz w:val="16"/>
                <w:szCs w:val="16"/>
                <w:lang w:val="en-GB" w:eastAsia="en-GB"/>
              </w:rPr>
            </w:pPr>
          </w:p>
          <w:p w14:paraId="2077012A" w14:textId="77777777" w:rsidR="00037EA7" w:rsidRDefault="00037EA7"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037EA7"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037EA7"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10746FD1"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5DF26A4F" w14:textId="37E53A2F" w:rsidR="00037EA7" w:rsidRDefault="00037EA7" w:rsidP="0084264F">
            <w:pPr>
              <w:spacing w:after="0" w:line="240" w:lineRule="auto"/>
              <w:jc w:val="center"/>
              <w:rPr>
                <w:rFonts w:ascii="Calibri" w:eastAsia="Times New Roman" w:hAnsi="Calibri" w:cs="Times New Roman"/>
                <w:color w:val="000000"/>
                <w:sz w:val="16"/>
                <w:szCs w:val="16"/>
                <w:lang w:val="fr-BE" w:eastAsia="en-GB"/>
              </w:rPr>
            </w:pPr>
          </w:p>
          <w:p w14:paraId="6FF5DC9C" w14:textId="77777777" w:rsidR="00037EA7" w:rsidRDefault="00037EA7"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037EA7"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9E308F2" w:rsidR="00495A23" w:rsidRPr="002C0E53" w:rsidRDefault="002C0E53" w:rsidP="0084264F">
            <w:pPr>
              <w:spacing w:after="0" w:line="240" w:lineRule="auto"/>
              <w:jc w:val="center"/>
              <w:rPr>
                <w:rFonts w:ascii="Calibri" w:eastAsia="Times New Roman" w:hAnsi="Calibri" w:cs="Times New Roman"/>
                <w:b/>
                <w:bCs/>
                <w:color w:val="000000"/>
                <w:sz w:val="16"/>
                <w:szCs w:val="16"/>
                <w:lang w:eastAsia="en-GB"/>
              </w:rPr>
            </w:pPr>
            <w:r w:rsidRPr="002C0E53">
              <w:rPr>
                <w:b/>
                <w:bCs/>
                <w:sz w:val="16"/>
                <w:szCs w:val="16"/>
              </w:rPr>
              <w:t>Conservatorio di Musica “N. Piccinni” di Bari</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C0E53" w:rsidRDefault="00495A23" w:rsidP="0084264F">
            <w:pPr>
              <w:spacing w:after="0" w:line="240" w:lineRule="auto"/>
              <w:jc w:val="center"/>
              <w:rPr>
                <w:rFonts w:ascii="Calibri" w:eastAsia="Times New Roman" w:hAnsi="Calibri" w:cs="Times New Roman"/>
                <w:color w:val="000000"/>
                <w:sz w:val="16"/>
                <w:szCs w:val="16"/>
                <w:lang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6A4DAB84" w:rsidR="00495A23" w:rsidRPr="002C0E53" w:rsidRDefault="008D54C1" w:rsidP="0084264F">
            <w:pPr>
              <w:spacing w:after="0" w:line="240" w:lineRule="auto"/>
              <w:jc w:val="center"/>
              <w:rPr>
                <w:rFonts w:ascii="Calibri" w:eastAsia="Times New Roman" w:hAnsi="Calibri" w:cs="Times New Roman"/>
                <w:color w:val="000000"/>
                <w:sz w:val="16"/>
                <w:szCs w:val="16"/>
                <w:lang w:eastAsia="en-GB"/>
              </w:rPr>
            </w:pPr>
            <w:hyperlink r:id="rId11" w:history="1">
              <w:r w:rsidR="002C0E53" w:rsidRPr="0011178F">
                <w:rPr>
                  <w:rStyle w:val="Collegamentoipertestuale"/>
                  <w:rFonts w:ascii="Calibri" w:eastAsia="Times New Roman" w:hAnsi="Calibri" w:cs="Times New Roman"/>
                  <w:sz w:val="16"/>
                  <w:szCs w:val="16"/>
                  <w:lang w:eastAsia="en-GB"/>
                </w:rPr>
                <w:t>www.consba.it</w:t>
              </w:r>
            </w:hyperlink>
            <w:r w:rsidR="002C0E53">
              <w:rPr>
                <w:rFonts w:ascii="Calibri" w:eastAsia="Times New Roman" w:hAnsi="Calibri" w:cs="Times New Roman"/>
                <w:color w:val="000000"/>
                <w:sz w:val="16"/>
                <w:szCs w:val="16"/>
                <w:lang w:eastAsia="en-GB"/>
              </w:rPr>
              <w:t xml:space="preserve">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2AEC4184" w:rsidR="00495A23" w:rsidRPr="002C0E53" w:rsidRDefault="002C0E53" w:rsidP="0084264F">
            <w:pPr>
              <w:spacing w:after="0" w:line="240" w:lineRule="auto"/>
              <w:jc w:val="center"/>
              <w:rPr>
                <w:rFonts w:ascii="Calibri" w:eastAsia="Times New Roman" w:hAnsi="Calibri" w:cs="Times New Roman"/>
                <w:color w:val="000000"/>
                <w:sz w:val="16"/>
                <w:szCs w:val="16"/>
                <w:lang w:eastAsia="en-GB"/>
              </w:rPr>
            </w:pPr>
            <w:proofErr w:type="spellStart"/>
            <w:r>
              <w:rPr>
                <w:rFonts w:ascii="Calibri" w:eastAsia="Times New Roman" w:hAnsi="Calibri" w:cs="Times New Roman"/>
                <w:color w:val="000000"/>
                <w:sz w:val="16"/>
                <w:szCs w:val="16"/>
                <w:lang w:eastAsia="en-GB"/>
              </w:rPr>
              <w:t>Italy</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8D54C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6C64E38B" w:rsidR="00495A23" w:rsidRPr="00226134" w:rsidRDefault="008D54C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2C0E53">
                  <w:rPr>
                    <w:rFonts w:ascii="MS Gothic" w:eastAsia="MS Gothic" w:hAnsi="MS Gothic" w:cs="Times New Roman" w:hint="eastAsia"/>
                    <w:iCs/>
                    <w:color w:val="000000"/>
                    <w:sz w:val="12"/>
                    <w:szCs w:val="16"/>
                    <w:lang w:val="en-GB" w:eastAsia="en-GB"/>
                  </w:rPr>
                  <w:t>x</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B4FE670" w14:textId="77777777" w:rsidR="00495A23" w:rsidRDefault="002C0E53"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Antonio </w:t>
            </w:r>
            <w:proofErr w:type="spellStart"/>
            <w:r>
              <w:rPr>
                <w:rFonts w:ascii="Calibri" w:eastAsia="Times New Roman" w:hAnsi="Calibri" w:cs="Times New Roman"/>
                <w:color w:val="000000"/>
                <w:sz w:val="16"/>
                <w:szCs w:val="16"/>
                <w:lang w:val="en-GB" w:eastAsia="en-GB"/>
              </w:rPr>
              <w:t>Tinelli</w:t>
            </w:r>
            <w:proofErr w:type="spellEnd"/>
          </w:p>
          <w:p w14:paraId="361F1BB9" w14:textId="77777777" w:rsidR="002C0E53" w:rsidRDefault="002C0E53"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p w14:paraId="46B89BC9" w14:textId="2B3A5463" w:rsidR="002C0E53" w:rsidRPr="00226134" w:rsidRDefault="002C0E53" w:rsidP="0084264F">
            <w:pPr>
              <w:spacing w:after="0" w:line="240" w:lineRule="auto"/>
              <w:jc w:val="center"/>
              <w:rPr>
                <w:rFonts w:ascii="Calibri" w:eastAsia="Times New Roman" w:hAnsi="Calibri" w:cs="Times New Roman"/>
                <w:color w:val="000000"/>
                <w:sz w:val="16"/>
                <w:szCs w:val="16"/>
                <w:lang w:val="en-GB" w:eastAsia="en-GB"/>
              </w:rPr>
            </w:pPr>
            <w:hyperlink r:id="rId12" w:history="1">
              <w:r w:rsidRPr="0011178F">
                <w:rPr>
                  <w:rStyle w:val="Collegamentoipertestuale"/>
                  <w:rFonts w:ascii="Calibri" w:eastAsia="Times New Roman" w:hAnsi="Calibri" w:cs="Times New Roman"/>
                  <w:sz w:val="16"/>
                  <w:szCs w:val="16"/>
                  <w:lang w:val="en-GB" w:eastAsia="en-GB"/>
                </w:rPr>
                <w:t>erasmus@consba.it</w:t>
              </w:r>
            </w:hyperlink>
            <w:r>
              <w:rPr>
                <w:rFonts w:ascii="Calibri" w:eastAsia="Times New Roman" w:hAnsi="Calibri" w:cs="Times New Roman"/>
                <w:color w:val="000000"/>
                <w:sz w:val="16"/>
                <w:szCs w:val="16"/>
                <w:lang w:val="en-GB" w:eastAsia="en-GB"/>
              </w:rPr>
              <w:t xml:space="preserve">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037EA7"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037EA7"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037EA7"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037EA7"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037EA7"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imandonotadichiusura"/>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037EA7"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037EA7"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037EA7"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037EA7"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037EA7"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037EA7"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037EA7"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037EA7"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037EA7"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037EA7"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037EA7"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037EA7"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037EA7"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037EA7"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037EA7"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037EA7"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037EA7"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037EA7"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037EA7"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037EA7"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037EA7"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037EA7"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037EA7"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037EA7"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037EA7"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stocomment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037EA7"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037EA7"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037EA7"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2C525383" w14:textId="77777777" w:rsidR="00C20397" w:rsidRDefault="00C20397" w:rsidP="003316CA">
      <w:pPr>
        <w:spacing w:after="0"/>
        <w:jc w:val="center"/>
        <w:rPr>
          <w:ins w:id="0" w:author="Microsoft Office User" w:date="2022-01-19T20:16:00Z"/>
          <w:b/>
          <w:lang w:val="en-GB"/>
        </w:rPr>
      </w:pPr>
    </w:p>
    <w:p w14:paraId="4444FF1D" w14:textId="77777777" w:rsidR="00C20397" w:rsidRDefault="00C20397" w:rsidP="003316CA">
      <w:pPr>
        <w:spacing w:after="0"/>
        <w:jc w:val="center"/>
        <w:rPr>
          <w:ins w:id="1" w:author="Microsoft Office User" w:date="2022-01-19T20:16:00Z"/>
          <w:b/>
          <w:lang w:val="en-GB"/>
        </w:rPr>
      </w:pPr>
    </w:p>
    <w:p w14:paraId="1E8C5262" w14:textId="25FBD839"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037EA7"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037EA7"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037EA7"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037EA7"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037EA7"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037EA7"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bookmarkStart w:id="2" w:name="_GoBack"/>
            <w:bookmarkEnd w:id="2"/>
          </w:p>
          <w:p w14:paraId="6530B3EE" w14:textId="77777777" w:rsidR="006F4618" w:rsidRPr="00226134" w:rsidRDefault="006F4618" w:rsidP="00113E37">
            <w:pPr>
              <w:spacing w:before="80" w:after="80"/>
              <w:ind w:right="-993"/>
              <w:rPr>
                <w:rFonts w:cs="Arial"/>
                <w:sz w:val="16"/>
                <w:szCs w:val="16"/>
                <w:lang w:val="en-GB"/>
              </w:rPr>
            </w:pPr>
          </w:p>
        </w:tc>
      </w:tr>
      <w:tr w:rsidR="00F449D0" w:rsidRPr="00037EA7"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037EA7"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FD231" w14:textId="77777777" w:rsidR="008D54C1" w:rsidRDefault="008D54C1" w:rsidP="00261299">
      <w:pPr>
        <w:spacing w:after="0" w:line="240" w:lineRule="auto"/>
      </w:pPr>
      <w:r>
        <w:separator/>
      </w:r>
    </w:p>
  </w:endnote>
  <w:endnote w:type="continuationSeparator" w:id="0">
    <w:p w14:paraId="6B154C6B" w14:textId="77777777" w:rsidR="008D54C1" w:rsidRDefault="008D54C1" w:rsidP="00261299">
      <w:pPr>
        <w:spacing w:after="0" w:line="240" w:lineRule="auto"/>
      </w:pPr>
      <w:r>
        <w:continuationSeparator/>
      </w:r>
    </w:p>
  </w:endnote>
  <w:endnote w:type="continuationNotice" w:id="1">
    <w:p w14:paraId="41936095" w14:textId="77777777" w:rsidR="008D54C1" w:rsidRDefault="008D54C1">
      <w:pPr>
        <w:spacing w:after="0" w:line="240" w:lineRule="auto"/>
      </w:pPr>
    </w:p>
  </w:endnote>
  <w:endnote w:id="2">
    <w:p w14:paraId="40687BCA"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stonotadichiusura"/>
        <w:ind w:left="284"/>
        <w:rPr>
          <w:sz w:val="22"/>
          <w:szCs w:val="22"/>
          <w:lang w:val="en-GB"/>
        </w:rPr>
      </w:pPr>
      <w:r>
        <w:rPr>
          <w:rStyle w:val="Rimandonotadichiusura"/>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stonotadichiusura"/>
        <w:rPr>
          <w:lang w:val="en-GB"/>
        </w:rPr>
      </w:pPr>
    </w:p>
  </w:endnote>
  <w:endnote w:id="10">
    <w:p w14:paraId="15576D26" w14:textId="77777777" w:rsidR="00EF3842" w:rsidRDefault="00EF3842"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stonotadichiusura"/>
        <w:ind w:left="284"/>
        <w:rPr>
          <w:lang w:val="en-GB"/>
        </w:rPr>
      </w:pPr>
    </w:p>
  </w:endnote>
  <w:endnote w:id="11">
    <w:p w14:paraId="4B4988AF" w14:textId="77777777" w:rsidR="00EF3842" w:rsidRPr="00A939CD" w:rsidRDefault="00EF3842"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stonotadichiusura"/>
        <w:ind w:left="284"/>
        <w:rPr>
          <w:lang w:val="en-GB"/>
        </w:rPr>
      </w:pPr>
    </w:p>
  </w:endnote>
  <w:endnote w:id="12">
    <w:p w14:paraId="00D49518" w14:textId="77777777" w:rsidR="00EF3842" w:rsidRPr="00D625C8" w:rsidRDefault="00EF3842"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29EA5" w14:textId="77777777" w:rsidR="00EF3842" w:rsidRDefault="00EF38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6BF2CA6" w14:textId="7A9443AC" w:rsidR="00EF3842" w:rsidRDefault="002B5577">
        <w:pPr>
          <w:pStyle w:val="Pidipagina"/>
          <w:jc w:val="center"/>
        </w:pPr>
        <w:r>
          <w:fldChar w:fldCharType="begin"/>
        </w:r>
        <w:r w:rsidR="00EF3842">
          <w:instrText xml:space="preserve"> PAGE   \* MERGEFORMAT </w:instrText>
        </w:r>
        <w:r>
          <w:fldChar w:fldCharType="separate"/>
        </w:r>
        <w:r w:rsidR="009E70F1">
          <w:rPr>
            <w:noProof/>
          </w:rPr>
          <w:t>1</w:t>
        </w:r>
        <w:r>
          <w:rPr>
            <w:noProof/>
          </w:rPr>
          <w:fldChar w:fldCharType="end"/>
        </w:r>
      </w:p>
    </w:sdtContent>
  </w:sdt>
  <w:p w14:paraId="4F20B83E" w14:textId="77777777" w:rsidR="00EF3842" w:rsidRDefault="00EF38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743C" w14:textId="77777777" w:rsidR="00EF3842" w:rsidRDefault="00EF38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06FE7" w14:textId="77777777" w:rsidR="008D54C1" w:rsidRDefault="008D54C1" w:rsidP="00261299">
      <w:pPr>
        <w:spacing w:after="0" w:line="240" w:lineRule="auto"/>
      </w:pPr>
      <w:r>
        <w:separator/>
      </w:r>
    </w:p>
  </w:footnote>
  <w:footnote w:type="continuationSeparator" w:id="0">
    <w:p w14:paraId="1C905620" w14:textId="77777777" w:rsidR="008D54C1" w:rsidRDefault="008D54C1" w:rsidP="00261299">
      <w:pPr>
        <w:spacing w:after="0" w:line="240" w:lineRule="auto"/>
      </w:pPr>
      <w:r>
        <w:continuationSeparator/>
      </w:r>
    </w:p>
  </w:footnote>
  <w:footnote w:type="continuationNotice" w:id="1">
    <w:p w14:paraId="314252AB" w14:textId="77777777" w:rsidR="008D54C1" w:rsidRDefault="008D5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86752" w14:textId="77777777" w:rsidR="00EF3842" w:rsidRDefault="00EF38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BE21" w14:textId="77777777" w:rsidR="00EF3842" w:rsidRDefault="008D54C1">
    <w:pPr>
      <w:pStyle w:val="Intestazione"/>
    </w:pPr>
    <w:r>
      <w:rPr>
        <w:noProof/>
      </w:rPr>
      <w:pict w14:anchorId="70735CA0">
        <v:shapetype id="_x0000_t202" coordsize="21600,21600" o:spt="202" path="m,l,21600r21600,l21600,xe">
          <v:stroke joinstyle="miter"/>
          <v:path gradientshapeok="t" o:connecttype="rect"/>
        </v:shapetype>
        <v:shape id="Text Box 1" o:spid="_x0000_s2050"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GDk7wEAAMYDAAAOAAAAZHJzL2Uyb0RvYy54bWysU8tu2zAQvBfoPxC815INJ2kEy0GaIEWB&#13;&#10;9AEk/QCKIiWiIpdd0pbcr++Scly3vRW9ECR3OTszu9zcTHZge4XBgKv5clFyppyE1riu5l+fH968&#13;&#10;5SxE4VoxgFM1P6jAb7avX21GX6kV9DC0ChmBuFCNvuZ9jL4qiiB7ZUVYgFeOghrQikhH7IoWxUjo&#13;&#10;dihWZXlZjICtR5AqBLq9n4N8m/G1VjJ+1jqoyIaaE7eYV8xrk9ZiuxFVh8L3Rh5piH9gYYVxVPQE&#13;&#10;dS+iYDs0f0FZIxEC6LiQYAvQ2kiVNZCaZfmHmqdeeJW1kDnBn2wK/w9Wftp/QWZa6h1nTlhq0bOa&#13;&#10;InsHE1smd0YfKkp68pQWJ7pOmUlp8I8gvwXm4K4XrlO3iDD2SrTELr8szp7OOCGBNONHaKmM2EXI&#13;&#10;QJNGmwDJDEbo1KXDqTOJikwlr8uLsqSQpNjVJXU+t64Q1ctrjyG+V2BZ2tQcqfMZXewfQyQdlPqS&#13;&#10;koo5eDDDkLs/uN8uKDHdZPaJ8Ew9Ts10dKOB9kA6EOZhouGnTQ/4g7ORBqnm4ftOoOJs+ODIi+vl&#13;&#10;ep0mLx/WF1crOuB5pDmPCCcJquaRs3l7F+dp3Xk0XU+VZvcd3JJ/2mRpyeiZ1ZE3DUtWfBzsNI3n&#13;&#10;55z16/ttfwIAAP//AwBQSwMEFAAGAAgAAAAhAGBgvZfiAAAAEAEAAA8AAABkcnMvZG93bnJldi54&#13;&#10;bWxMj8tOwzAQRfdI/IM1SOxaO+HRNM2kQlRsQZSCxM6Np0lEPI5itwl/j8sGNiPN695zi/VkO3Gi&#13;&#10;wbeOEZK5AkFcOdNyjbB7e5plIHzQbHTnmBC+ycO6vLwodG7cyK902oZaRBH2uUZoQuhzKX3VkNV+&#13;&#10;7nriuDu4weoQ26GWZtBjFLedTJW6l1a3HB0a3dNjQ9XX9mgR3p8Pnx+36qXe2Lt+dJOSbJcS8fpq&#13;&#10;2qxieViBCDSFvw84Z4j8UEawvTuy8aJDyG6SyB8QZmmagjhfJL+jPcJykYEsC/k/SPkDAAD//wMA&#13;&#10;UEsBAi0AFAAGAAgAAAAhALaDOJL+AAAA4QEAABMAAAAAAAAAAAAAAAAAAAAAAFtDb250ZW50X1R5&#13;&#10;cGVzXS54bWxQSwECLQAUAAYACAAAACEAOP0h/9YAAACUAQAACwAAAAAAAAAAAAAAAAAvAQAAX3Jl&#13;&#10;bHMvLnJlbHNQSwECLQAUAAYACAAAACEALpBg5O8BAADGAwAADgAAAAAAAAAAAAAAAAAuAgAAZHJz&#13;&#10;L2Uyb0RvYy54bWxQSwECLQAUAAYACAAAACEAYGC9l+IAAAAQAQAADwAAAAAAAAAAAAAAAABJBAAA&#13;&#10;ZHJzL2Rvd25yZXYueG1sUEsFBgAAAAAEAAQA8wAAAFgFAAAAAA==&#13;&#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en-US"/>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B75DD" w14:textId="77777777" w:rsidR="00EF3842" w:rsidRDefault="008D54C1">
    <w:pPr>
      <w:pStyle w:val="Intestazione"/>
    </w:pPr>
    <w:r>
      <w:rPr>
        <w:noProof/>
      </w:rPr>
      <w:pict w14:anchorId="3DB0CE82">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cM89AEAAM0DAAAOAAAAZHJzL2Uyb0RvYy54bWysU9tu2zAMfR+wfxD0vjhx3Wwx4hRdiw4D&#13;&#10;ugvQ7gMYWY6F2aJGKbG7rx8lp2m2vQ17EcSLDs8hqfXV2HfioMkbtJVczOZSaKuwNnZXyW+Pd2/e&#13;&#10;SeED2Bo6tLqST9rLq83rV+vBlTrHFrtak2AQ68vBVbINwZVZ5lWre/AzdNpysEHqIbBJu6wmGBi9&#13;&#10;77J8Pl9mA1LtCJX2nr23U1BuEn7TaBW+NI3XQXSVZG4hnZTObTyzzRrKHYFrjTrSgH9g0YOxXPQE&#13;&#10;dQsBxJ7MX1C9UYQemzBT2GfYNEbppIHVLOZ/qHlowemkhZvj3alN/v/Bqs+HryRMXckLKSz0PKJH&#13;&#10;PQbxHkdxEbszOF9y0oPjtDCym6eclHp3j+q7FxZvWrA7fU2EQ6uhZnaL+DI7ezrh+AiyHT5hzWVg&#13;&#10;HzABjQ31sXXcDMHoPKWn02QiFRVLroq8WF5KoThW5Kt8mUaXQfn82pEPHzT2Il4qSTz5hA6Hex8i&#13;&#10;GyifU2Ixi3em69L0O/ubgxOjJ7GPhCfqYdyOqU1JWlS2xfqJ5RBOO8V/gC8t0k8pBt6nSvofeyAt&#13;&#10;RffRcktWi6KIC5iM4vJtzgadR7bnEbCKoSoZpJiuN2Fa2r0js2u50jQEi9fcxsYkhS+sjvR5Z5Lw&#13;&#10;437HpTy3U9bLL9z8AgAA//8DAFBLAwQUAAYACAAAACEA0Id4E+EAAAAQAQAADwAAAGRycy9kb3du&#13;&#10;cmV2LnhtbExPTU/CQBC9m/gfNmPiDXZbAbF0SozEqwYUEm9Ld2gbu7NNd6H137uc9DLJy7zPfD3a&#13;&#10;Vlyo941jhGSqQBCXzjRcIXx+vE6WIHzQbHTrmBB+yMO6uL3JdWbcwFu67EIlogn7TCPUIXSZlL6s&#13;&#10;yWo/dR1x/J1cb3WIsK+k6fUQzW0rU6UW0uqGY0KtO3qpqfzenS3C/u30dZip92pj593gRiXZPknE&#13;&#10;+7txs4rneQUi0Bj+FHDdEPtDEYsd3ZmNFy3CMp2lkYowSR4XIK6M5EElII4Ic6VAFrn8P6T4BQAA&#13;&#10;//8DAFBLAQItABQABgAIAAAAIQC2gziS/gAAAOEBAAATAAAAAAAAAAAAAAAAAAAAAABbQ29udGVu&#13;&#10;dF9UeXBlc10ueG1sUEsBAi0AFAAGAAgAAAAhADj9If/WAAAAlAEAAAsAAAAAAAAAAAAAAAAALwEA&#13;&#10;AF9yZWxzLy5yZWxzUEsBAi0AFAAGAAgAAAAhADPVwzz0AQAAzQMAAA4AAAAAAAAAAAAAAAAALgIA&#13;&#10;AGRycy9lMm9Eb2MueG1sUEsBAi0AFAAGAAgAAAAhANCHeBPhAAAAEAEAAA8AAAAAAAAAAAAAAAAA&#13;&#10;TgQAAGRycy9kb3ducmV2LnhtbFBLBQYAAAAABAAEAPMAAABcBQAAAAA=&#13;&#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08"/>
  <w:hyphenationZone w:val="283"/>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37EA7"/>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C0E53"/>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570E"/>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54C1"/>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2C4"/>
    <w:rsid w:val="00BD6448"/>
    <w:rsid w:val="00BE0EAF"/>
    <w:rsid w:val="00BE2035"/>
    <w:rsid w:val="00BE2A8A"/>
    <w:rsid w:val="00BE6A01"/>
    <w:rsid w:val="00BF2DB0"/>
    <w:rsid w:val="00BF34DA"/>
    <w:rsid w:val="00BF405C"/>
    <w:rsid w:val="00BF7181"/>
    <w:rsid w:val="00C07F66"/>
    <w:rsid w:val="00C15C4E"/>
    <w:rsid w:val="00C17C49"/>
    <w:rsid w:val="00C20397"/>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imandonotaapidipagina">
    <w:name w:val="footnote reference"/>
    <w:basedOn w:val="Carpredefinitoparagrafo"/>
    <w:uiPriority w:val="99"/>
    <w:semiHidden/>
    <w:unhideWhenUsed/>
    <w:rsid w:val="00C92405"/>
    <w:rPr>
      <w:vertAlign w:val="superscript"/>
    </w:rPr>
  </w:style>
  <w:style w:type="character" w:styleId="Menzionenonrisolta">
    <w:name w:val="Unresolved Mention"/>
    <w:basedOn w:val="Carpredefinitoparagrafo"/>
    <w:uiPriority w:val="99"/>
    <w:semiHidden/>
    <w:unhideWhenUsed/>
    <w:rsid w:val="002C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consba.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b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EDABD-1370-3C45-A00D-94BFD8BE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5</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Microsoft Office User</cp:lastModifiedBy>
  <cp:revision>5</cp:revision>
  <cp:lastPrinted>2015-04-10T09:51:00Z</cp:lastPrinted>
  <dcterms:created xsi:type="dcterms:W3CDTF">2021-10-20T15:02:00Z</dcterms:created>
  <dcterms:modified xsi:type="dcterms:W3CDTF">2023-02-09T10:17:00Z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